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46" w:rsidRPr="00917846" w:rsidRDefault="00917846" w:rsidP="00917846">
      <w:pPr>
        <w:widowControl/>
        <w:rPr>
          <w:rFonts w:ascii="黑体" w:eastAsia="黑体" w:hAnsi="黑体" w:cs="宋体"/>
          <w:bCs/>
          <w:kern w:val="0"/>
          <w:sz w:val="30"/>
          <w:szCs w:val="30"/>
        </w:rPr>
      </w:pPr>
      <w:r w:rsidRPr="00917846">
        <w:rPr>
          <w:rFonts w:ascii="黑体" w:eastAsia="黑体" w:hAnsi="黑体" w:cs="宋体" w:hint="eastAsia"/>
          <w:bCs/>
          <w:kern w:val="0"/>
          <w:sz w:val="30"/>
          <w:szCs w:val="30"/>
        </w:rPr>
        <w:t>附件1</w:t>
      </w:r>
    </w:p>
    <w:p w:rsidR="004462AE" w:rsidRPr="00D70EA8" w:rsidRDefault="004462AE" w:rsidP="00D70EA8">
      <w:pPr>
        <w:widowControl/>
        <w:ind w:firstLineChars="50" w:firstLine="1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D70EA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请假审批单</w:t>
      </w:r>
    </w:p>
    <w:tbl>
      <w:tblPr>
        <w:tblW w:w="9164" w:type="dxa"/>
        <w:tblLook w:val="04A0"/>
      </w:tblPr>
      <w:tblGrid>
        <w:gridCol w:w="2324"/>
        <w:gridCol w:w="2539"/>
        <w:gridCol w:w="1575"/>
        <w:gridCol w:w="2726"/>
      </w:tblGrid>
      <w:tr w:rsidR="004462AE" w:rsidRPr="004462AE" w:rsidTr="00917846">
        <w:trPr>
          <w:trHeight w:val="63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0720E5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0720E5"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0720E5" w:rsidRPr="000720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4462AE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62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B110C2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0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</w:t>
            </w:r>
            <w:r w:rsidR="009513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9513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B110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4462AE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62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720E5" w:rsidRPr="004462AE" w:rsidTr="00917846">
        <w:trPr>
          <w:trHeight w:val="55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E5" w:rsidRPr="000720E5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工 </w:t>
            </w:r>
            <w:r w:rsidRPr="000720E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E5" w:rsidRPr="004462AE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E5" w:rsidRPr="00B110C2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0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E5" w:rsidRPr="004462AE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462AE" w:rsidRPr="004462AE" w:rsidTr="00917846">
        <w:trPr>
          <w:trHeight w:val="1381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0720E5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请假事由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2AE" w:rsidRPr="00B110C2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0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62AE" w:rsidRPr="004462AE" w:rsidTr="00917846">
        <w:trPr>
          <w:trHeight w:val="726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AE" w:rsidRPr="000720E5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</w:t>
            </w:r>
            <w:r w:rsidR="000720E5"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</w:t>
            </w:r>
            <w:r w:rsidR="000720E5"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2AE" w:rsidRPr="00B110C2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62AE" w:rsidRPr="004462AE" w:rsidTr="00917846">
        <w:trPr>
          <w:trHeight w:val="521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0720E5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外出时间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2AE" w:rsidRPr="004462AE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62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B110C2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0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返回时间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4462AE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62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462AE" w:rsidRPr="004462AE" w:rsidTr="00917846">
        <w:trPr>
          <w:trHeight w:val="624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AE" w:rsidRPr="000720E5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外出地点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2AE" w:rsidRPr="004462AE" w:rsidRDefault="004462AE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62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720E5" w:rsidRPr="004462AE" w:rsidTr="00917846">
        <w:trPr>
          <w:trHeight w:val="1235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0E5" w:rsidRPr="000720E5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具体行程</w:t>
            </w: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（含交通工具）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C2" w:rsidRPr="004462AE" w:rsidRDefault="00B110C2" w:rsidP="00B110C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720E5" w:rsidRPr="004462AE" w:rsidRDefault="000720E5" w:rsidP="00B110C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20E5" w:rsidRPr="004462AE" w:rsidTr="00917846">
        <w:trPr>
          <w:trHeight w:val="796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5" w:rsidRPr="000720E5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同行人员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0E5" w:rsidRPr="004462AE" w:rsidRDefault="000720E5" w:rsidP="00B110C2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20E5" w:rsidRPr="004462AE" w:rsidTr="00917846">
        <w:trPr>
          <w:trHeight w:val="2086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E5" w:rsidRPr="000720E5" w:rsidRDefault="000720E5" w:rsidP="004462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0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单位审批意见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E5" w:rsidRPr="00763082" w:rsidRDefault="000720E5" w:rsidP="000720E5">
            <w:pPr>
              <w:spacing w:line="520" w:lineRule="exact"/>
              <w:ind w:rightChars="-1199" w:right="-2518"/>
            </w:pPr>
          </w:p>
          <w:p w:rsidR="000720E5" w:rsidRDefault="000720E5" w:rsidP="00763082">
            <w:pPr>
              <w:widowControl/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Pr="000720E5">
              <w:rPr>
                <w:rFonts w:hint="eastAsia"/>
                <w:sz w:val="22"/>
                <w:szCs w:val="24"/>
              </w:rPr>
              <w:t>负责人（签字）：</w:t>
            </w:r>
          </w:p>
          <w:p w:rsidR="00763082" w:rsidRPr="000720E5" w:rsidRDefault="00763082" w:rsidP="00763082">
            <w:pPr>
              <w:widowControl/>
              <w:spacing w:line="4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         </w:t>
            </w:r>
            <w:r>
              <w:rPr>
                <w:rFonts w:hint="eastAsia"/>
                <w:sz w:val="22"/>
                <w:szCs w:val="24"/>
              </w:rPr>
              <w:t>单位盖章：</w:t>
            </w:r>
          </w:p>
          <w:p w:rsidR="000720E5" w:rsidRPr="000720E5" w:rsidRDefault="000720E5" w:rsidP="007630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720E5">
              <w:rPr>
                <w:rFonts w:hint="eastAsia"/>
                <w:sz w:val="22"/>
                <w:szCs w:val="24"/>
              </w:rPr>
              <w:t xml:space="preserve"> </w:t>
            </w:r>
            <w:r w:rsidRPr="000720E5">
              <w:rPr>
                <w:sz w:val="22"/>
                <w:szCs w:val="24"/>
              </w:rPr>
              <w:t xml:space="preserve">                                    </w:t>
            </w:r>
            <w:r w:rsidRPr="000720E5">
              <w:rPr>
                <w:rFonts w:hint="eastAsia"/>
                <w:sz w:val="22"/>
                <w:szCs w:val="24"/>
              </w:rPr>
              <w:t>年</w:t>
            </w:r>
            <w:r w:rsidRPr="000720E5">
              <w:rPr>
                <w:rFonts w:hint="eastAsia"/>
                <w:sz w:val="22"/>
                <w:szCs w:val="24"/>
              </w:rPr>
              <w:t xml:space="preserve"> </w:t>
            </w:r>
            <w:r w:rsidRPr="000720E5">
              <w:rPr>
                <w:sz w:val="22"/>
                <w:szCs w:val="24"/>
              </w:rPr>
              <w:t xml:space="preserve">    </w:t>
            </w:r>
            <w:r w:rsidRPr="000720E5">
              <w:rPr>
                <w:rFonts w:hint="eastAsia"/>
                <w:sz w:val="22"/>
                <w:szCs w:val="24"/>
              </w:rPr>
              <w:t>月</w:t>
            </w:r>
            <w:r w:rsidRPr="000720E5">
              <w:rPr>
                <w:rFonts w:hint="eastAsia"/>
                <w:sz w:val="22"/>
                <w:szCs w:val="24"/>
              </w:rPr>
              <w:t xml:space="preserve"> </w:t>
            </w:r>
            <w:r w:rsidRPr="000720E5">
              <w:rPr>
                <w:sz w:val="22"/>
                <w:szCs w:val="24"/>
              </w:rPr>
              <w:t xml:space="preserve">     </w:t>
            </w:r>
            <w:r w:rsidRPr="000720E5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0720E5" w:rsidRPr="004462AE" w:rsidTr="00917846">
        <w:trPr>
          <w:trHeight w:val="142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0E5" w:rsidRPr="0071185E" w:rsidRDefault="00B110C2" w:rsidP="000720E5">
            <w:pPr>
              <w:widowControl/>
              <w:spacing w:line="520" w:lineRule="exact"/>
              <w:jc w:val="center"/>
            </w:pPr>
            <w:r w:rsidRPr="0071185E">
              <w:rPr>
                <w:rFonts w:hint="eastAsia"/>
              </w:rPr>
              <w:t>销假时间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0C2" w:rsidRPr="0071185E" w:rsidRDefault="00B110C2" w:rsidP="00B110C2">
            <w:pPr>
              <w:widowControl/>
              <w:spacing w:line="520" w:lineRule="exact"/>
            </w:pPr>
            <w:r w:rsidRPr="0071185E">
              <w:rPr>
                <w:rFonts w:hint="eastAsia"/>
              </w:rPr>
              <w:t>本人已于</w:t>
            </w:r>
            <w:r w:rsidRPr="0071185E">
              <w:rPr>
                <w:rFonts w:hint="eastAsia"/>
              </w:rPr>
              <w:t>2020</w:t>
            </w:r>
            <w:r w:rsidRPr="0071185E">
              <w:rPr>
                <w:rFonts w:hint="eastAsia"/>
              </w:rPr>
              <w:t>年</w:t>
            </w:r>
            <w:r w:rsidRPr="0071185E">
              <w:rPr>
                <w:rFonts w:hint="eastAsia"/>
              </w:rPr>
              <w:t xml:space="preserve"> </w:t>
            </w:r>
            <w:r w:rsidRPr="0071185E">
              <w:t xml:space="preserve">    </w:t>
            </w:r>
            <w:r w:rsidRPr="0071185E">
              <w:rPr>
                <w:rFonts w:hint="eastAsia"/>
              </w:rPr>
              <w:t>月</w:t>
            </w:r>
            <w:r w:rsidRPr="0071185E">
              <w:t xml:space="preserve">    </w:t>
            </w:r>
            <w:r w:rsidR="0071185E">
              <w:rPr>
                <w:rFonts w:hint="eastAsia"/>
              </w:rPr>
              <w:t>日按期返郑，</w:t>
            </w:r>
            <w:r w:rsidRPr="0071185E">
              <w:rPr>
                <w:rFonts w:hint="eastAsia"/>
              </w:rPr>
              <w:t>特此销假。</w:t>
            </w:r>
          </w:p>
          <w:p w:rsidR="000720E5" w:rsidRPr="0071185E" w:rsidRDefault="00B110C2" w:rsidP="00B110C2">
            <w:pPr>
              <w:widowControl/>
              <w:spacing w:line="520" w:lineRule="exact"/>
              <w:jc w:val="center"/>
            </w:pPr>
            <w:r w:rsidRPr="0071185E">
              <w:t xml:space="preserve">            </w:t>
            </w:r>
            <w:r w:rsidRPr="0071185E">
              <w:rPr>
                <w:rFonts w:hint="eastAsia"/>
              </w:rPr>
              <w:t>销假人（签字）：</w:t>
            </w:r>
          </w:p>
        </w:tc>
      </w:tr>
    </w:tbl>
    <w:p w:rsidR="00B110C2" w:rsidRDefault="00B110C2"/>
    <w:p w:rsidR="00040960" w:rsidRDefault="00B110C2" w:rsidP="00821F17">
      <w:pPr>
        <w:ind w:left="630" w:hangingChars="300" w:hanging="630"/>
      </w:pPr>
      <w:r>
        <w:rPr>
          <w:rFonts w:hint="eastAsia"/>
        </w:rPr>
        <w:t>备注：</w:t>
      </w:r>
      <w:r w:rsidR="00821F17">
        <w:rPr>
          <w:rFonts w:hint="eastAsia"/>
        </w:rPr>
        <w:t>1.</w:t>
      </w:r>
      <w:r w:rsidR="00821F17">
        <w:rPr>
          <w:rFonts w:hint="eastAsia"/>
        </w:rPr>
        <w:t>本请假审批单使用人员范围为处级以下教职工，时间范围为</w:t>
      </w:r>
      <w:r w:rsidR="00E11F74">
        <w:rPr>
          <w:rFonts w:hint="eastAsia"/>
        </w:rPr>
        <w:t>2020</w:t>
      </w:r>
      <w:r w:rsidR="00E11F74">
        <w:rPr>
          <w:rFonts w:hint="eastAsia"/>
        </w:rPr>
        <w:t>年暑期</w:t>
      </w:r>
      <w:r w:rsidR="00821F17">
        <w:rPr>
          <w:rFonts w:hint="eastAsia"/>
        </w:rPr>
        <w:t>；</w:t>
      </w:r>
    </w:p>
    <w:p w:rsidR="000720E5" w:rsidRPr="0071185E" w:rsidRDefault="00821F17" w:rsidP="00040960">
      <w:pPr>
        <w:ind w:leftChars="300" w:left="630"/>
        <w:rPr>
          <w:b/>
        </w:rPr>
      </w:pPr>
      <w:r>
        <w:rPr>
          <w:rFonts w:hint="eastAsia"/>
        </w:rPr>
        <w:t>2.</w:t>
      </w:r>
      <w:r>
        <w:rPr>
          <w:rFonts w:hint="eastAsia"/>
        </w:rPr>
        <w:t>请假人需至少提前</w:t>
      </w:r>
      <w:r w:rsidR="00506204">
        <w:rPr>
          <w:rFonts w:hint="eastAsia"/>
        </w:rPr>
        <w:t>1</w:t>
      </w:r>
      <w:r>
        <w:rPr>
          <w:rFonts w:hint="eastAsia"/>
        </w:rPr>
        <w:t>天填写，报单位审批；单位</w:t>
      </w:r>
      <w:r w:rsidR="00506204">
        <w:rPr>
          <w:rFonts w:hint="eastAsia"/>
        </w:rPr>
        <w:t>审批后</w:t>
      </w:r>
      <w:r>
        <w:rPr>
          <w:rFonts w:hint="eastAsia"/>
        </w:rPr>
        <w:t>于每日下午</w:t>
      </w:r>
      <w:r w:rsidR="003E7872">
        <w:rPr>
          <w:rFonts w:hint="eastAsia"/>
        </w:rPr>
        <w:t>3</w:t>
      </w:r>
      <w:r>
        <w:rPr>
          <w:rFonts w:hint="eastAsia"/>
        </w:rPr>
        <w:t>点前</w:t>
      </w:r>
      <w:r w:rsidR="00506204">
        <w:rPr>
          <w:rFonts w:hint="eastAsia"/>
        </w:rPr>
        <w:t>将审批</w:t>
      </w:r>
      <w:r w:rsidR="003E7872">
        <w:rPr>
          <w:rFonts w:hint="eastAsia"/>
        </w:rPr>
        <w:t>单</w:t>
      </w:r>
      <w:r w:rsidR="00506204">
        <w:rPr>
          <w:rFonts w:hint="eastAsia"/>
        </w:rPr>
        <w:t>拍照统一上报（院部交至人事处，机关交至机关党委）</w:t>
      </w:r>
      <w:r w:rsidR="0072676F">
        <w:rPr>
          <w:rFonts w:hint="eastAsia"/>
        </w:rPr>
        <w:t>。</w:t>
      </w:r>
      <w:r w:rsidR="0072676F" w:rsidRPr="0072676F">
        <w:rPr>
          <w:rFonts w:hint="eastAsia"/>
          <w:b/>
        </w:rPr>
        <w:t>单位审批意见需专门对疫情防控注意事项提出要求。</w:t>
      </w:r>
    </w:p>
    <w:p w:rsidR="0071185E" w:rsidRPr="0071185E" w:rsidRDefault="00040960" w:rsidP="00DA7F8F">
      <w:pPr>
        <w:ind w:leftChars="299" w:left="628"/>
        <w:rPr>
          <w:b/>
        </w:rPr>
      </w:pPr>
      <w:r>
        <w:rPr>
          <w:rFonts w:hint="eastAsia"/>
          <w:b/>
        </w:rPr>
        <w:t>3</w:t>
      </w:r>
      <w:r w:rsidR="0071185E">
        <w:rPr>
          <w:rFonts w:hint="eastAsia"/>
          <w:b/>
        </w:rPr>
        <w:t>.</w:t>
      </w:r>
      <w:r w:rsidR="00DA7F8F" w:rsidRPr="00DA7F8F">
        <w:rPr>
          <w:rFonts w:ascii="宋体" w:eastAsia="宋体" w:hAnsi="宋体"/>
          <w:sz w:val="24"/>
        </w:rPr>
        <w:t xml:space="preserve"> </w:t>
      </w:r>
      <w:r w:rsidR="00DA7F8F" w:rsidRPr="00DA7F8F">
        <w:rPr>
          <w:b/>
        </w:rPr>
        <w:t>教职工从</w:t>
      </w:r>
      <w:r w:rsidR="00DA7F8F" w:rsidRPr="00DA7F8F">
        <w:rPr>
          <w:rFonts w:hint="eastAsia"/>
          <w:b/>
        </w:rPr>
        <w:t>中</w:t>
      </w:r>
      <w:r w:rsidR="00DA7F8F" w:rsidRPr="00DA7F8F">
        <w:rPr>
          <w:b/>
        </w:rPr>
        <w:t>高风险地区返郑的，返郑后需凭</w:t>
      </w:r>
      <w:r w:rsidR="00DA7F8F" w:rsidRPr="00DA7F8F">
        <w:rPr>
          <w:rFonts w:hint="eastAsia"/>
          <w:b/>
        </w:rPr>
        <w:t>核酸</w:t>
      </w:r>
      <w:r w:rsidR="00DA7F8F">
        <w:rPr>
          <w:rFonts w:hint="eastAsia"/>
          <w:b/>
        </w:rPr>
        <w:t>和</w:t>
      </w:r>
      <w:r w:rsidR="00DA7F8F" w:rsidRPr="00DA7F8F">
        <w:rPr>
          <w:b/>
        </w:rPr>
        <w:t>血清检测</w:t>
      </w:r>
      <w:r w:rsidR="00DA7F8F">
        <w:rPr>
          <w:rFonts w:hint="eastAsia"/>
          <w:b/>
        </w:rPr>
        <w:t>双</w:t>
      </w:r>
      <w:r w:rsidR="00DA7F8F">
        <w:rPr>
          <w:b/>
        </w:rPr>
        <w:t>阴性结果</w:t>
      </w:r>
      <w:r w:rsidR="0071185E" w:rsidRPr="0071185E">
        <w:rPr>
          <w:rFonts w:hint="eastAsia"/>
          <w:b/>
        </w:rPr>
        <w:t>向所在单位销假</w:t>
      </w:r>
      <w:r w:rsidR="0071185E">
        <w:rPr>
          <w:rFonts w:hint="eastAsia"/>
          <w:b/>
        </w:rPr>
        <w:t>，由单位上报销假结果。</w:t>
      </w:r>
      <w:bookmarkStart w:id="0" w:name="_GoBack"/>
      <w:bookmarkEnd w:id="0"/>
    </w:p>
    <w:sectPr w:rsidR="0071185E" w:rsidRPr="0071185E" w:rsidSect="0065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E1" w:rsidRDefault="00773FE1" w:rsidP="000720E5">
      <w:r>
        <w:separator/>
      </w:r>
    </w:p>
  </w:endnote>
  <w:endnote w:type="continuationSeparator" w:id="1">
    <w:p w:rsidR="00773FE1" w:rsidRDefault="00773FE1" w:rsidP="0007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E1" w:rsidRDefault="00773FE1" w:rsidP="000720E5">
      <w:r>
        <w:separator/>
      </w:r>
    </w:p>
  </w:footnote>
  <w:footnote w:type="continuationSeparator" w:id="1">
    <w:p w:rsidR="00773FE1" w:rsidRDefault="00773FE1" w:rsidP="00072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2AE"/>
    <w:rsid w:val="00040960"/>
    <w:rsid w:val="000720E5"/>
    <w:rsid w:val="000943E2"/>
    <w:rsid w:val="001B54C0"/>
    <w:rsid w:val="001E04CE"/>
    <w:rsid w:val="00202433"/>
    <w:rsid w:val="002449A1"/>
    <w:rsid w:val="0039461A"/>
    <w:rsid w:val="003E7872"/>
    <w:rsid w:val="003F31E0"/>
    <w:rsid w:val="004462AE"/>
    <w:rsid w:val="00506204"/>
    <w:rsid w:val="005725A3"/>
    <w:rsid w:val="006556C8"/>
    <w:rsid w:val="0071185E"/>
    <w:rsid w:val="0072676F"/>
    <w:rsid w:val="00734FC7"/>
    <w:rsid w:val="007503D4"/>
    <w:rsid w:val="00763082"/>
    <w:rsid w:val="00773FE1"/>
    <w:rsid w:val="00821F17"/>
    <w:rsid w:val="008C7D33"/>
    <w:rsid w:val="00917846"/>
    <w:rsid w:val="0095137F"/>
    <w:rsid w:val="009842BC"/>
    <w:rsid w:val="00A644DF"/>
    <w:rsid w:val="00B110C2"/>
    <w:rsid w:val="00B51EB7"/>
    <w:rsid w:val="00B95C17"/>
    <w:rsid w:val="00CF7BBC"/>
    <w:rsid w:val="00D70EA8"/>
    <w:rsid w:val="00D73817"/>
    <w:rsid w:val="00DA7F8F"/>
    <w:rsid w:val="00E11F74"/>
    <w:rsid w:val="00E52B23"/>
    <w:rsid w:val="00EE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0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002722吕晓丽</cp:lastModifiedBy>
  <cp:revision>17</cp:revision>
  <dcterms:created xsi:type="dcterms:W3CDTF">2020-04-25T08:05:00Z</dcterms:created>
  <dcterms:modified xsi:type="dcterms:W3CDTF">2020-07-17T01:43:00Z</dcterms:modified>
</cp:coreProperties>
</file>